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8B37C" w14:textId="77777777" w:rsidR="00744194" w:rsidRPr="00744194" w:rsidRDefault="00744194" w:rsidP="00744194">
      <w:r w:rsidRPr="00744194">
        <w:rPr>
          <w:b/>
          <w:bCs/>
        </w:rPr>
        <w:t>Kjære foresatte på Hiet (5.–7. trinn)</w:t>
      </w:r>
    </w:p>
    <w:p w14:paraId="1DCA77D6" w14:textId="77777777" w:rsidR="00744194" w:rsidRPr="00744194" w:rsidRDefault="00744194" w:rsidP="00744194">
      <w:r w:rsidRPr="00744194">
        <w:t>Vi håper dere har hatt en god sommer og er klare for et nytt skoleår!</w:t>
      </w:r>
    </w:p>
    <w:p w14:paraId="68002D95" w14:textId="77777777" w:rsidR="000033F1" w:rsidRDefault="000033F1" w:rsidP="00744194">
      <w:pPr>
        <w:rPr>
          <w:b/>
          <w:bCs/>
        </w:rPr>
      </w:pPr>
      <w:r>
        <w:t xml:space="preserve">Etter oppdaterte krav fra Oslo kommune er vi nøtt til å oppdatere noen regler på Hiet. Dette handler hovedsakelig om </w:t>
      </w:r>
      <w:r w:rsidRPr="002F6F86">
        <w:rPr>
          <w:b/>
          <w:bCs/>
        </w:rPr>
        <w:t>mobilbruk</w:t>
      </w:r>
      <w:r>
        <w:t>. Det skal være mobilfritt i skoletiden, og ledelsen ønsker en mobilfri skolegård hele dagen - alle dager.</w:t>
      </w:r>
      <w:r>
        <w:br/>
      </w:r>
      <w:r>
        <w:br/>
        <w:t xml:space="preserve">På Hiet har vi </w:t>
      </w:r>
      <w:proofErr w:type="gramStart"/>
      <w:r>
        <w:t>fokus</w:t>
      </w:r>
      <w:proofErr w:type="gramEnd"/>
      <w:r>
        <w:t xml:space="preserve"> på økt selvstendighet med trygge voksne til stede. Mye av dette omhandler veiledende bruk av skjerm, kommunikasjon og avtaler dere foresatte og elevene imellom. </w:t>
      </w:r>
      <w:r>
        <w:br/>
        <w:t xml:space="preserve">Vi ønsker å undersøke dypere og finne en løsning for å møte skolens krav samtidig som vi bevarer elevenes utvikling og økt ansvar på veien mot ungdomslivet. </w:t>
      </w:r>
      <w:r>
        <w:br/>
      </w:r>
    </w:p>
    <w:p w14:paraId="49577443" w14:textId="6C7769A7" w:rsidR="00744194" w:rsidRPr="00744194" w:rsidRDefault="00744194" w:rsidP="00E908C9">
      <w:pPr>
        <w:jc w:val="center"/>
      </w:pPr>
      <w:r w:rsidRPr="00744194">
        <w:rPr>
          <w:b/>
          <w:bCs/>
          <w:sz w:val="24"/>
          <w:szCs w:val="28"/>
        </w:rPr>
        <w:t>Vi ber alle foresatte om å ta en samtale med elevene hjemme om dette før de kommer til Hiet.</w:t>
      </w:r>
      <w:r w:rsidRPr="00744194">
        <w:rPr>
          <w:sz w:val="24"/>
          <w:szCs w:val="28"/>
        </w:rPr>
        <w:br/>
      </w:r>
      <w:r w:rsidRPr="00744194">
        <w:t xml:space="preserve">Det er viktig at elevene møter første </w:t>
      </w:r>
      <w:r w:rsidR="000E0D18">
        <w:t>dag</w:t>
      </w:r>
      <w:r w:rsidRPr="00744194">
        <w:t xml:space="preserve"> med en felles forståelse av reglene.</w:t>
      </w:r>
    </w:p>
    <w:p w14:paraId="3B140662" w14:textId="77777777" w:rsidR="00744194" w:rsidRPr="00744194" w:rsidRDefault="00744194" w:rsidP="00744194">
      <w:r w:rsidRPr="00744194">
        <w:pict w14:anchorId="0BE9853C">
          <v:rect id="_x0000_i1025" style="width:0;height:1.5pt" o:hralign="center" o:hrstd="t" o:hr="t" fillcolor="#a0a0a0" stroked="f"/>
        </w:pict>
      </w:r>
    </w:p>
    <w:p w14:paraId="0A45A17D" w14:textId="77777777" w:rsidR="00744194" w:rsidRPr="00744194" w:rsidRDefault="00744194" w:rsidP="00744194">
      <w:pPr>
        <w:rPr>
          <w:b/>
          <w:bCs/>
        </w:rPr>
      </w:pPr>
      <w:r w:rsidRPr="00744194">
        <w:rPr>
          <w:b/>
          <w:bCs/>
        </w:rPr>
        <w:t>Nye midlertidige mobilregler på Hiet</w:t>
      </w:r>
    </w:p>
    <w:p w14:paraId="2C51019E" w14:textId="7AF13BBA" w:rsidR="00744194" w:rsidRPr="00744194" w:rsidRDefault="00744194" w:rsidP="00744194">
      <w:r w:rsidRPr="00744194">
        <w:t>Gjelder fra</w:t>
      </w:r>
      <w:r w:rsidR="00C45EED">
        <w:t xml:space="preserve"> nå </w:t>
      </w:r>
      <w:r w:rsidRPr="00744194">
        <w:t>og til vi sammen har funnet en permanent løsning:</w:t>
      </w:r>
    </w:p>
    <w:p w14:paraId="3AB7CFA2" w14:textId="77777777" w:rsidR="00744194" w:rsidRPr="00744194" w:rsidRDefault="00744194" w:rsidP="00744194">
      <w:pPr>
        <w:numPr>
          <w:ilvl w:val="0"/>
          <w:numId w:val="2"/>
        </w:numPr>
      </w:pPr>
      <w:r w:rsidRPr="00744194">
        <w:rPr>
          <w:b/>
          <w:bCs/>
        </w:rPr>
        <w:t>Mobilfri skolehverdag:</w:t>
      </w:r>
      <w:r w:rsidRPr="00744194">
        <w:t xml:space="preserve"> Mobiltelefon skal ligge i sekken hele dagen.</w:t>
      </w:r>
    </w:p>
    <w:p w14:paraId="38A54D66" w14:textId="77777777" w:rsidR="00744194" w:rsidRPr="00744194" w:rsidRDefault="00744194" w:rsidP="00744194">
      <w:pPr>
        <w:numPr>
          <w:ilvl w:val="0"/>
          <w:numId w:val="2"/>
        </w:numPr>
      </w:pPr>
      <w:r w:rsidRPr="00744194">
        <w:rPr>
          <w:b/>
          <w:bCs/>
        </w:rPr>
        <w:t>Kun ved nødvendig kontakt med foresatte:</w:t>
      </w:r>
      <w:r w:rsidRPr="00744194">
        <w:t xml:space="preserve"> Bruk av mobil skjer inne på Hiet, og kun etter avtale med en voksen.</w:t>
      </w:r>
    </w:p>
    <w:p w14:paraId="389709D6" w14:textId="77777777" w:rsidR="00744194" w:rsidRPr="00744194" w:rsidRDefault="00744194" w:rsidP="00744194">
      <w:pPr>
        <w:numPr>
          <w:ilvl w:val="0"/>
          <w:numId w:val="2"/>
        </w:numPr>
      </w:pPr>
      <w:r w:rsidRPr="00744194">
        <w:rPr>
          <w:b/>
          <w:bCs/>
        </w:rPr>
        <w:t>Melding eller samtale hjem:</w:t>
      </w:r>
      <w:r w:rsidRPr="00744194">
        <w:t xml:space="preserve"> Eleven sier fra til en voksen </w:t>
      </w:r>
      <w:r w:rsidRPr="00744194">
        <w:rPr>
          <w:u w:val="single"/>
        </w:rPr>
        <w:t>før</w:t>
      </w:r>
      <w:r w:rsidRPr="00744194">
        <w:t xml:space="preserve"> de tar opp mobilen.</w:t>
      </w:r>
    </w:p>
    <w:p w14:paraId="15613109" w14:textId="66CECBBA" w:rsidR="00744194" w:rsidRPr="00744194" w:rsidRDefault="00744194" w:rsidP="00744194">
      <w:pPr>
        <w:numPr>
          <w:ilvl w:val="0"/>
          <w:numId w:val="2"/>
        </w:numPr>
      </w:pPr>
      <w:r w:rsidRPr="00744194">
        <w:rPr>
          <w:b/>
          <w:bCs/>
        </w:rPr>
        <w:t>Foresatte som må nå eleven</w:t>
      </w:r>
      <w:r w:rsidR="0030104C">
        <w:rPr>
          <w:b/>
          <w:bCs/>
        </w:rPr>
        <w:t>e</w:t>
      </w:r>
      <w:r w:rsidRPr="00744194">
        <w:rPr>
          <w:b/>
          <w:bCs/>
        </w:rPr>
        <w:t>:</w:t>
      </w:r>
      <w:r w:rsidRPr="00744194">
        <w:t xml:space="preserve"> Ring Hiet-telefonen på </w:t>
      </w:r>
      <w:r w:rsidRPr="00744194">
        <w:rPr>
          <w:b/>
          <w:bCs/>
        </w:rPr>
        <w:t>489 98 602</w:t>
      </w:r>
      <w:r w:rsidRPr="00744194">
        <w:t>. Denne kan også eleven bruke for å ringe hjem.</w:t>
      </w:r>
    </w:p>
    <w:p w14:paraId="4CA2D506" w14:textId="6F89EFCB" w:rsidR="00744194" w:rsidRPr="00744194" w:rsidRDefault="00744194" w:rsidP="00744194">
      <w:pPr>
        <w:numPr>
          <w:ilvl w:val="0"/>
          <w:numId w:val="2"/>
        </w:numPr>
      </w:pPr>
      <w:r w:rsidRPr="00744194">
        <w:rPr>
          <w:b/>
          <w:bCs/>
        </w:rPr>
        <w:t>Ved regelbrudd:</w:t>
      </w:r>
      <w:r w:rsidRPr="00744194">
        <w:t xml:space="preserve"> Telefonen leveres til voksen og utleveres igjen </w:t>
      </w:r>
      <w:r w:rsidR="0030104C">
        <w:t>når man skal hjem samme dag</w:t>
      </w:r>
      <w:r w:rsidRPr="00744194">
        <w:t>.</w:t>
      </w:r>
    </w:p>
    <w:p w14:paraId="1DD32E35" w14:textId="77777777" w:rsidR="00744194" w:rsidRPr="00744194" w:rsidRDefault="00744194" w:rsidP="00744194">
      <w:r w:rsidRPr="00744194">
        <w:pict w14:anchorId="18A91455">
          <v:rect id="_x0000_i1026" style="width:0;height:1.5pt" o:hralign="center" o:hrstd="t" o:hr="t" fillcolor="#a0a0a0" stroked="f"/>
        </w:pict>
      </w:r>
    </w:p>
    <w:p w14:paraId="49A077BA" w14:textId="77777777" w:rsidR="00744194" w:rsidRPr="00744194" w:rsidRDefault="00744194" w:rsidP="00744194">
      <w:pPr>
        <w:rPr>
          <w:b/>
          <w:bCs/>
        </w:rPr>
      </w:pPr>
      <w:r w:rsidRPr="00744194">
        <w:rPr>
          <w:b/>
          <w:bCs/>
        </w:rPr>
        <w:t>Veien videre</w:t>
      </w:r>
    </w:p>
    <w:p w14:paraId="29631D86" w14:textId="77777777" w:rsidR="00B00D3C" w:rsidRDefault="00B00D3C" w:rsidP="00B00D3C">
      <w:r>
        <w:t xml:space="preserve">Vi kommer til å møte elevene neste uke når alle er tilbake fra ferie, og hvert trinn vil da kunne delta på en samtale med meg hvor vi kartlegger deres ønsker og behov rundt mobilbruk. Blir det en varig mobilrestriksjon på Hiet vil vi se på innkjøp av </w:t>
      </w:r>
      <w:proofErr w:type="spellStart"/>
      <w:r>
        <w:t>ipader</w:t>
      </w:r>
      <w:proofErr w:type="spellEnd"/>
      <w:r>
        <w:t xml:space="preserve"> eller liknende for å kunne gi elevene de samme mulighetene vi har hatt frem til nå. Prosjekter, </w:t>
      </w:r>
      <w:proofErr w:type="spellStart"/>
      <w:r>
        <w:t>kahoot</w:t>
      </w:r>
      <w:proofErr w:type="spellEnd"/>
      <w:r>
        <w:t xml:space="preserve">, turneringer og oppslag av DIY-videoer vil da bli mulig på lik linje som tidligere – selv uten </w:t>
      </w:r>
      <w:proofErr w:type="spellStart"/>
      <w:r>
        <w:t>egene</w:t>
      </w:r>
      <w:proofErr w:type="spellEnd"/>
      <w:r>
        <w:t xml:space="preserve"> telefoner. </w:t>
      </w:r>
    </w:p>
    <w:p w14:paraId="14AEEC63" w14:textId="77777777" w:rsidR="00744194" w:rsidRPr="00744194" w:rsidRDefault="00744194" w:rsidP="00744194">
      <w:r w:rsidRPr="00744194">
        <w:pict w14:anchorId="297DC9F0">
          <v:rect id="_x0000_i1027" style="width:0;height:1.5pt" o:hralign="center" o:hrstd="t" o:hr="t" fillcolor="#a0a0a0" stroked="f"/>
        </w:pict>
      </w:r>
    </w:p>
    <w:p w14:paraId="15AF57BA" w14:textId="5046598A" w:rsidR="00744194" w:rsidRPr="00744194" w:rsidRDefault="00744194" w:rsidP="00744194">
      <w:r w:rsidRPr="00744194">
        <w:t xml:space="preserve">Takk for at dere tar praten hjemme – det gjør </w:t>
      </w:r>
      <w:r w:rsidR="0030104C">
        <w:t>oppstarten</w:t>
      </w:r>
      <w:r w:rsidRPr="00744194">
        <w:t xml:space="preserve"> tryggere og enklere for alle!</w:t>
      </w:r>
    </w:p>
    <w:p w14:paraId="06FB4F47" w14:textId="77777777" w:rsidR="00424B87" w:rsidRDefault="00424B87"/>
    <w:sectPr w:rsidR="00424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lo Sans Office">
    <w:charset w:val="00"/>
    <w:family w:val="auto"/>
    <w:pitch w:val="variable"/>
    <w:sig w:usb0="00000007" w:usb1="00000001" w:usb2="00000000" w:usb3="00000000" w:csb0="00000093"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17B1B"/>
    <w:multiLevelType w:val="multilevel"/>
    <w:tmpl w:val="3424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D54C7"/>
    <w:multiLevelType w:val="hybridMultilevel"/>
    <w:tmpl w:val="D682DBD6"/>
    <w:lvl w:ilvl="0" w:tplc="9AAC28BA">
      <w:numFmt w:val="bullet"/>
      <w:lvlText w:val="-"/>
      <w:lvlJc w:val="left"/>
      <w:pPr>
        <w:ind w:left="720" w:hanging="360"/>
      </w:pPr>
      <w:rPr>
        <w:rFonts w:ascii="Oslo Sans Office" w:eastAsiaTheme="minorHAnsi" w:hAnsi="Oslo Sans Office"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693966">
    <w:abstractNumId w:val="1"/>
  </w:num>
  <w:num w:numId="2" w16cid:durableId="1118067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B5"/>
    <w:rsid w:val="000033F1"/>
    <w:rsid w:val="00020AF3"/>
    <w:rsid w:val="00021003"/>
    <w:rsid w:val="00096DEA"/>
    <w:rsid w:val="000E08E1"/>
    <w:rsid w:val="000E0D18"/>
    <w:rsid w:val="0019150E"/>
    <w:rsid w:val="001B1AD7"/>
    <w:rsid w:val="002C664B"/>
    <w:rsid w:val="002E66DD"/>
    <w:rsid w:val="002F6F86"/>
    <w:rsid w:val="0030104C"/>
    <w:rsid w:val="003263C4"/>
    <w:rsid w:val="003455B5"/>
    <w:rsid w:val="003974B9"/>
    <w:rsid w:val="003B3232"/>
    <w:rsid w:val="003B4CE3"/>
    <w:rsid w:val="00424B87"/>
    <w:rsid w:val="00446BF9"/>
    <w:rsid w:val="004F67BD"/>
    <w:rsid w:val="00552C74"/>
    <w:rsid w:val="00584437"/>
    <w:rsid w:val="00614FE3"/>
    <w:rsid w:val="00652FB5"/>
    <w:rsid w:val="00697E42"/>
    <w:rsid w:val="006B43B9"/>
    <w:rsid w:val="006C153A"/>
    <w:rsid w:val="00744194"/>
    <w:rsid w:val="007F09C9"/>
    <w:rsid w:val="00812D74"/>
    <w:rsid w:val="008B58C5"/>
    <w:rsid w:val="00910D35"/>
    <w:rsid w:val="009A39BD"/>
    <w:rsid w:val="00A7773E"/>
    <w:rsid w:val="00AD2041"/>
    <w:rsid w:val="00AF2C5B"/>
    <w:rsid w:val="00B00D3C"/>
    <w:rsid w:val="00B314CE"/>
    <w:rsid w:val="00B47D2C"/>
    <w:rsid w:val="00BA4F03"/>
    <w:rsid w:val="00C2510F"/>
    <w:rsid w:val="00C45EED"/>
    <w:rsid w:val="00CE0D41"/>
    <w:rsid w:val="00D625E4"/>
    <w:rsid w:val="00E908C9"/>
    <w:rsid w:val="00F23FD1"/>
    <w:rsid w:val="00F67A66"/>
    <w:rsid w:val="00F84B59"/>
    <w:rsid w:val="00FC4A92"/>
    <w:rsid w:val="00FF4B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FA31"/>
  <w15:chartTrackingRefBased/>
  <w15:docId w15:val="{2B3A399F-14F8-4998-90EA-CAA41F56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B9"/>
    <w:rPr>
      <w:rFonts w:ascii="Oslo Sans Office" w:hAnsi="Oslo Sans Office"/>
      <w:sz w:val="20"/>
    </w:rPr>
  </w:style>
  <w:style w:type="paragraph" w:styleId="Heading1">
    <w:name w:val="heading 1"/>
    <w:basedOn w:val="Normal"/>
    <w:next w:val="Normal"/>
    <w:link w:val="Heading1Char"/>
    <w:uiPriority w:val="9"/>
    <w:qFormat/>
    <w:rsid w:val="00652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F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F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2F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2F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2FB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2FB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2FB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FB5"/>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652FB5"/>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652FB5"/>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652FB5"/>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652FB5"/>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652FB5"/>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652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F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FB5"/>
    <w:pPr>
      <w:spacing w:before="160"/>
      <w:jc w:val="center"/>
    </w:pPr>
    <w:rPr>
      <w:i/>
      <w:iCs/>
      <w:color w:val="404040" w:themeColor="text1" w:themeTint="BF"/>
    </w:rPr>
  </w:style>
  <w:style w:type="character" w:customStyle="1" w:styleId="QuoteChar">
    <w:name w:val="Quote Char"/>
    <w:basedOn w:val="DefaultParagraphFont"/>
    <w:link w:val="Quote"/>
    <w:uiPriority w:val="29"/>
    <w:rsid w:val="00652FB5"/>
    <w:rPr>
      <w:rFonts w:ascii="Oslo Sans Office" w:hAnsi="Oslo Sans Office"/>
      <w:i/>
      <w:iCs/>
      <w:color w:val="404040" w:themeColor="text1" w:themeTint="BF"/>
      <w:sz w:val="20"/>
    </w:rPr>
  </w:style>
  <w:style w:type="paragraph" w:styleId="ListParagraph">
    <w:name w:val="List Paragraph"/>
    <w:basedOn w:val="Normal"/>
    <w:uiPriority w:val="34"/>
    <w:qFormat/>
    <w:rsid w:val="00652FB5"/>
    <w:pPr>
      <w:ind w:left="720"/>
      <w:contextualSpacing/>
    </w:pPr>
  </w:style>
  <w:style w:type="character" w:styleId="IntenseEmphasis">
    <w:name w:val="Intense Emphasis"/>
    <w:basedOn w:val="DefaultParagraphFont"/>
    <w:uiPriority w:val="21"/>
    <w:qFormat/>
    <w:rsid w:val="00652FB5"/>
    <w:rPr>
      <w:i/>
      <w:iCs/>
      <w:color w:val="0F4761" w:themeColor="accent1" w:themeShade="BF"/>
    </w:rPr>
  </w:style>
  <w:style w:type="paragraph" w:styleId="IntenseQuote">
    <w:name w:val="Intense Quote"/>
    <w:basedOn w:val="Normal"/>
    <w:next w:val="Normal"/>
    <w:link w:val="IntenseQuoteChar"/>
    <w:uiPriority w:val="30"/>
    <w:qFormat/>
    <w:rsid w:val="00652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FB5"/>
    <w:rPr>
      <w:rFonts w:ascii="Oslo Sans Office" w:hAnsi="Oslo Sans Office"/>
      <w:i/>
      <w:iCs/>
      <w:color w:val="0F4761" w:themeColor="accent1" w:themeShade="BF"/>
      <w:sz w:val="20"/>
    </w:rPr>
  </w:style>
  <w:style w:type="character" w:styleId="IntenseReference">
    <w:name w:val="Intense Reference"/>
    <w:basedOn w:val="DefaultParagraphFont"/>
    <w:uiPriority w:val="32"/>
    <w:qFormat/>
    <w:rsid w:val="00652F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8866">
      <w:bodyDiv w:val="1"/>
      <w:marLeft w:val="0"/>
      <w:marRight w:val="0"/>
      <w:marTop w:val="0"/>
      <w:marBottom w:val="0"/>
      <w:divBdr>
        <w:top w:val="none" w:sz="0" w:space="0" w:color="auto"/>
        <w:left w:val="none" w:sz="0" w:space="0" w:color="auto"/>
        <w:bottom w:val="none" w:sz="0" w:space="0" w:color="auto"/>
        <w:right w:val="none" w:sz="0" w:space="0" w:color="auto"/>
      </w:divBdr>
    </w:div>
    <w:div w:id="164103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9E70287757F645BA7A92BCFD6F7DB3" ma:contentTypeVersion="4" ma:contentTypeDescription="Opprett et nytt dokument." ma:contentTypeScope="" ma:versionID="4c227f054137db969600475c1afc4a5d">
  <xsd:schema xmlns:xsd="http://www.w3.org/2001/XMLSchema" xmlns:xs="http://www.w3.org/2001/XMLSchema" xmlns:p="http://schemas.microsoft.com/office/2006/metadata/properties" xmlns:ns2="4927a4d3-9ded-4d0f-8dea-f1477ac7ac09" targetNamespace="http://schemas.microsoft.com/office/2006/metadata/properties" ma:root="true" ma:fieldsID="85b662c3943f7250fbc9671cd9e92c4e" ns2:_="">
    <xsd:import namespace="4927a4d3-9ded-4d0f-8dea-f1477ac7ac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7a4d3-9ded-4d0f-8dea-f1477ac7a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F8B43-F9F1-412E-90B7-4D203FDEE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7a4d3-9ded-4d0f-8dea-f1477ac7a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EB79D-73A1-4B03-A829-514DBA4A4D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F450ED-137F-4167-A3F4-E53D46213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7037</TotalTime>
  <Pages>1</Pages>
  <Words>298</Words>
  <Characters>1704</Characters>
  <Application>Microsoft Office Word</Application>
  <DocSecurity>4</DocSecurity>
  <Lines>14</Lines>
  <Paragraphs>3</Paragraphs>
  <ScaleCrop>false</ScaleCrop>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Solveig Felberg</dc:creator>
  <cp:keywords/>
  <dc:description/>
  <cp:lastModifiedBy>Solveig Felberg</cp:lastModifiedBy>
  <cp:revision>46</cp:revision>
  <dcterms:created xsi:type="dcterms:W3CDTF">2025-08-07T22:10:00Z</dcterms:created>
  <dcterms:modified xsi:type="dcterms:W3CDTF">2025-08-12T10:57:00Z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0x0101009D9E70287757F645BA7A92BCFD6F7DB3</vt:lpwstr>
  </property>
</Properties>
</file>