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84F9" w14:textId="77777777" w:rsidR="006A6058" w:rsidRDefault="006A6058">
      <w:r>
        <w:rPr>
          <w:noProof/>
        </w:rPr>
        <w:drawing>
          <wp:anchor distT="0" distB="0" distL="114300" distR="114300" simplePos="0" relativeHeight="251658240" behindDoc="0" locked="0" layoutInCell="1" allowOverlap="1" wp14:anchorId="0CAA7101" wp14:editId="08B258BC">
            <wp:simplePos x="0" y="0"/>
            <wp:positionH relativeFrom="margin">
              <wp:posOffset>3648075</wp:posOffset>
            </wp:positionH>
            <wp:positionV relativeFrom="margin">
              <wp:posOffset>1057275</wp:posOffset>
            </wp:positionV>
            <wp:extent cx="2497455" cy="3329940"/>
            <wp:effectExtent l="0" t="0" r="0" b="3810"/>
            <wp:wrapSquare wrapText="bothSides"/>
            <wp:docPr id="1" name="Bilde 1" descr="Et bilde som inneholder person, barn, innendørs, lit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237736_2388406734807113_7447971108038377472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E0D">
        <w:rPr>
          <w:noProof/>
        </w:rPr>
        <w:drawing>
          <wp:inline distT="0" distB="0" distL="0" distR="0" wp14:anchorId="0671451C" wp14:editId="69D4B609">
            <wp:extent cx="3181350" cy="4241917"/>
            <wp:effectExtent l="0" t="0" r="0" b="6350"/>
            <wp:docPr id="2" name="Bilde 2" descr="Et bilde som inneholder person, innendørs, vegg,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539988_484970888774615_94300367234478899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908" cy="424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F0265" w14:textId="77777777" w:rsidR="006A6058" w:rsidRDefault="006A6058"/>
    <w:p w14:paraId="066DF7F0" w14:textId="77777777" w:rsidR="006A6058" w:rsidRDefault="006A6058"/>
    <w:p w14:paraId="104E3129" w14:textId="6B2BB28F" w:rsidR="00DD63A4" w:rsidRDefault="1D72EDC1">
      <w:bookmarkStart w:id="0" w:name="_GoBack"/>
      <w:bookmarkEnd w:id="0"/>
      <w:r>
        <w:t xml:space="preserve">På Mat og Helse på AKS får elevene prøvd seg på kjøkkenet samtidig som de også får tid til å smake og kose seg med maten. Denne uken lagde vi pølsegryte med blomkål, brokkoli og tomater. Dette smakte kjempegodt mente både barna og de </w:t>
      </w:r>
      <w:proofErr w:type="spellStart"/>
      <w:proofErr w:type="gramStart"/>
      <w:r>
        <w:t>ansatte;D</w:t>
      </w:r>
      <w:proofErr w:type="spellEnd"/>
      <w:proofErr w:type="gramEnd"/>
    </w:p>
    <w:sectPr w:rsidR="00DD6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74AD45"/>
    <w:rsid w:val="004633E6"/>
    <w:rsid w:val="006A6058"/>
    <w:rsid w:val="00A36E0D"/>
    <w:rsid w:val="00D92A9F"/>
    <w:rsid w:val="00DD63A4"/>
    <w:rsid w:val="1D72EDC1"/>
    <w:rsid w:val="5574A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AD45"/>
  <w15:chartTrackingRefBased/>
  <w15:docId w15:val="{D4E54AA4-081C-453E-A957-CC1C8D35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210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Mjølnerød Kristoffersen</dc:creator>
  <cp:keywords/>
  <dc:description/>
  <cp:lastModifiedBy>Hedda Mjølnerød Kristoffersen</cp:lastModifiedBy>
  <cp:revision>5</cp:revision>
  <dcterms:created xsi:type="dcterms:W3CDTF">2019-11-15T14:27:00Z</dcterms:created>
  <dcterms:modified xsi:type="dcterms:W3CDTF">2019-11-15T14:46:00Z</dcterms:modified>
</cp:coreProperties>
</file>