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C9FB" w14:textId="5CAF4272" w:rsidR="684B14F8" w:rsidRDefault="684B14F8" w:rsidP="684B14F8">
      <w:pPr>
        <w:rPr>
          <w:rFonts w:ascii="Times New Roman" w:eastAsia="Times New Roman" w:hAnsi="Times New Roman" w:cs="Times New Roman"/>
          <w:sz w:val="24"/>
          <w:szCs w:val="24"/>
        </w:rPr>
      </w:pPr>
      <w:r w:rsidRPr="684B14F8">
        <w:rPr>
          <w:rFonts w:ascii="Times New Roman" w:eastAsia="Times New Roman" w:hAnsi="Times New Roman" w:cs="Times New Roman"/>
          <w:sz w:val="24"/>
          <w:szCs w:val="24"/>
        </w:rPr>
        <w:t xml:space="preserve">Kodekurs er en aktivitet kun for barna på fjerde trinn på AKS. Barna bruker programmet til å lage spill og historiefortelling. På kurset lærer de å være løsningsorienterte og systematiske. </w:t>
      </w:r>
    </w:p>
    <w:p w14:paraId="1BD5C809" w14:textId="06CCA192" w:rsidR="684B14F8" w:rsidRDefault="684B14F8" w:rsidP="684B14F8">
      <w:r>
        <w:rPr>
          <w:noProof/>
        </w:rPr>
        <w:drawing>
          <wp:inline distT="0" distB="0" distL="0" distR="0" wp14:anchorId="757C6EA3" wp14:editId="451891B8">
            <wp:extent cx="3403600" cy="2552700"/>
            <wp:effectExtent l="0" t="0" r="0" b="0"/>
            <wp:docPr id="613769300" name="Bilde 613769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F22D2" w14:textId="426D4E55" w:rsidR="00AC3E2C" w:rsidRDefault="00AC3E2C" w:rsidP="684B14F8">
      <w:bookmarkStart w:id="0" w:name="_GoBack"/>
      <w:r>
        <w:rPr>
          <w:noProof/>
        </w:rPr>
        <w:drawing>
          <wp:inline distT="0" distB="0" distL="0" distR="0" wp14:anchorId="7662F1E3" wp14:editId="6AA2483D">
            <wp:extent cx="5731510" cy="4298950"/>
            <wp:effectExtent l="0" t="0" r="2540" b="6350"/>
            <wp:docPr id="1" name="Bilde 1" descr="Et bilde som inneholder innendørs, person, man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04_140021317_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0CE8F6"/>
    <w:rsid w:val="00AC3E2C"/>
    <w:rsid w:val="580CE8F6"/>
    <w:rsid w:val="684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E8F6"/>
  <w15:chartTrackingRefBased/>
  <w15:docId w15:val="{B2D4074D-8BF3-45B0-ABC9-2B47231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164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Mjølnerød Kristoffersen</dc:creator>
  <cp:keywords/>
  <dc:description/>
  <cp:lastModifiedBy>Hedda Mjølnerød Kristoffersen</cp:lastModifiedBy>
  <cp:revision>2</cp:revision>
  <dcterms:created xsi:type="dcterms:W3CDTF">2019-11-15T15:00:00Z</dcterms:created>
  <dcterms:modified xsi:type="dcterms:W3CDTF">2019-11-15T15:09:00Z</dcterms:modified>
</cp:coreProperties>
</file>